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73" w:rsidRDefault="00AE1B99" w:rsidP="00AE1B99">
      <w:pPr>
        <w:jc w:val="center"/>
      </w:pPr>
      <w:r>
        <w:t>Ice Breakers/Warm-Up Games</w:t>
      </w:r>
    </w:p>
    <w:p w:rsidR="00AE1B99" w:rsidRDefault="00AE1B99" w:rsidP="00AE1B99"/>
    <w:p w:rsidR="00AE1B99" w:rsidRDefault="000D481B" w:rsidP="00AE1B99">
      <w:r w:rsidRPr="008333BD">
        <w:rPr>
          <w:b/>
        </w:rPr>
        <w:t>Zombie Tag</w:t>
      </w:r>
      <w:r>
        <w:t>-</w:t>
      </w:r>
      <w:r w:rsidR="008333BD">
        <w:t xml:space="preserve"> </w:t>
      </w:r>
      <w:r>
        <w:t xml:space="preserve">Everybody is a human and walks around the gym or designated space. The teacher taps one student who then becomes a Zombie by lifting both arms out in front like a zombie. If the zombie </w:t>
      </w:r>
      <w:proofErr w:type="gramStart"/>
      <w:r>
        <w:t>students touches</w:t>
      </w:r>
      <w:proofErr w:type="gramEnd"/>
      <w:r>
        <w:t xml:space="preserve"> another student, that student becomes a zombie as well. </w:t>
      </w:r>
      <w:proofErr w:type="gramStart"/>
      <w:r>
        <w:t>Once a zombie, always a zombie.</w:t>
      </w:r>
      <w:proofErr w:type="gramEnd"/>
      <w:r>
        <w:t xml:space="preserve"> Students try to be the last human survivor. Suggestions: turn off the lights, play scary or intense music.</w:t>
      </w:r>
    </w:p>
    <w:p w:rsidR="000D481B" w:rsidRDefault="000D481B" w:rsidP="00AE1B99"/>
    <w:p w:rsidR="000D481B" w:rsidRDefault="000D481B" w:rsidP="00AE1B99">
      <w:proofErr w:type="spellStart"/>
      <w:r w:rsidRPr="008333BD">
        <w:rPr>
          <w:b/>
        </w:rPr>
        <w:t>Cyclopse</w:t>
      </w:r>
      <w:proofErr w:type="spellEnd"/>
      <w:r w:rsidRPr="008333BD">
        <w:rPr>
          <w:b/>
        </w:rPr>
        <w:t xml:space="preserve"> Tag</w:t>
      </w:r>
      <w:r>
        <w:t xml:space="preserve">- Students pair up. Have them decide who is chasing who. When the music starts, the chaser must make a telescope with their two hands and place the “telescope” over one eye. </w:t>
      </w:r>
      <w:proofErr w:type="gramStart"/>
      <w:r>
        <w:t>They now go and try to find their partner by WALKING.</w:t>
      </w:r>
      <w:proofErr w:type="gramEnd"/>
      <w:r>
        <w:t xml:space="preserve"> If the partner is caught, they switch roles. Suggestion: At the completion of the game, bring the students in for a discussion to relate this to cellphone use.</w:t>
      </w:r>
    </w:p>
    <w:p w:rsidR="000D481B" w:rsidRPr="008333BD" w:rsidRDefault="000D481B" w:rsidP="00AE1B99">
      <w:pPr>
        <w:rPr>
          <w:b/>
        </w:rPr>
      </w:pPr>
    </w:p>
    <w:p w:rsidR="000D481B" w:rsidRDefault="000D481B" w:rsidP="00AE1B99">
      <w:r w:rsidRPr="008333BD">
        <w:rPr>
          <w:b/>
        </w:rPr>
        <w:t>Everybody’s It Tag</w:t>
      </w:r>
      <w:r>
        <w:t xml:space="preserve">- Start playing music and students start playing tag. If you get tagged you sit down on the ground but as soon as the person who tags you gets tagged by another student you are back up and into the game. You can also get back up by tagging someone while you are sitting on the ground and they run by you but you can’t move on the ground you must remain stationary. </w:t>
      </w:r>
    </w:p>
    <w:p w:rsidR="00EC211A" w:rsidRDefault="00EC211A" w:rsidP="00AE1B99"/>
    <w:p w:rsidR="00EC211A" w:rsidRDefault="00EC211A" w:rsidP="00AE1B99">
      <w:r w:rsidRPr="008333BD">
        <w:rPr>
          <w:b/>
        </w:rPr>
        <w:t xml:space="preserve">Star Wars </w:t>
      </w:r>
      <w:r w:rsidR="002A12CB" w:rsidRPr="008333BD">
        <w:rPr>
          <w:b/>
        </w:rPr>
        <w:t>Battle</w:t>
      </w:r>
      <w:r>
        <w:t xml:space="preserve">- </w:t>
      </w:r>
      <w:r w:rsidR="002A12CB">
        <w:t xml:space="preserve">Have pool noodles that are cut in half and have multiple colors. (Green, red, yellow, blue) Divide them evenly between students and have them start in different corners of the gym. When the music starts the battle starts. Students must hit below the waist and hit MUST NOT be vigorous. If a student gets hit they sit on the ground and can either get back up by hitting someone with their noodle when they are running by or they can </w:t>
      </w:r>
      <w:proofErr w:type="gramStart"/>
      <w:r w:rsidR="002A12CB">
        <w:t>raise</w:t>
      </w:r>
      <w:proofErr w:type="gramEnd"/>
      <w:r w:rsidR="002A12CB">
        <w:t xml:space="preserve"> up their “lightsaber” and someone on their team can tap the person’s saber to get them back into the battle. Students can run around and block oncoming saber attacks from their classmates.</w:t>
      </w:r>
      <w:r w:rsidR="00173647">
        <w:t xml:space="preserve"> If students think that they both hit each other then it is settled by one round of rock, paper, </w:t>
      </w:r>
      <w:proofErr w:type="gramStart"/>
      <w:r w:rsidR="00173647">
        <w:t>scissors</w:t>
      </w:r>
      <w:proofErr w:type="gramEnd"/>
      <w:r w:rsidR="00173647">
        <w:t xml:space="preserve">. </w:t>
      </w:r>
    </w:p>
    <w:p w:rsidR="008333BD" w:rsidRDefault="008333BD" w:rsidP="00AE1B99">
      <w:r w:rsidRPr="008333BD">
        <w:rPr>
          <w:b/>
        </w:rPr>
        <w:t>Bean Bag Tic-Tac-Toe</w:t>
      </w:r>
      <w:r>
        <w:t xml:space="preserve">- A grid will be made out of cones or poly spots and students are divided into two different groups and one group has one color of bean bags and the other group has </w:t>
      </w:r>
      <w:r w:rsidR="00D55014">
        <w:t xml:space="preserve">a different color of bean bags. On the “GO” one student will run down to the grid and place a bean bag only one in each area once they run back and tag the next person in line that person can run and put their bean bag down. Once all of them are laid students will run to the grid and move their bean bag to an open spot until one team wins. </w:t>
      </w:r>
      <w:bookmarkStart w:id="0" w:name="_GoBack"/>
      <w:bookmarkEnd w:id="0"/>
    </w:p>
    <w:p w:rsidR="008333BD" w:rsidRDefault="008333BD" w:rsidP="00AE1B99"/>
    <w:sectPr w:rsidR="0083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99"/>
    <w:rsid w:val="000D481B"/>
    <w:rsid w:val="00120873"/>
    <w:rsid w:val="00173647"/>
    <w:rsid w:val="002A12CB"/>
    <w:rsid w:val="008333BD"/>
    <w:rsid w:val="00AE1B99"/>
    <w:rsid w:val="00D55014"/>
    <w:rsid w:val="00EC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6</cp:revision>
  <dcterms:created xsi:type="dcterms:W3CDTF">2016-10-13T03:52:00Z</dcterms:created>
  <dcterms:modified xsi:type="dcterms:W3CDTF">2016-10-13T04:20:00Z</dcterms:modified>
</cp:coreProperties>
</file>